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E4" w:rsidRDefault="00B833E4" w:rsidP="00B9652A">
      <w:pPr>
        <w:spacing w:after="0"/>
        <w:jc w:val="center"/>
        <w:rPr>
          <w:rFonts w:ascii="Times New Roman" w:hAnsi="Times New Roman" w:cs="Times New Roman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33E4" w:rsidTr="00B833E4">
        <w:trPr>
          <w:trHeight w:val="64"/>
        </w:trPr>
        <w:tc>
          <w:tcPr>
            <w:tcW w:w="4785" w:type="dxa"/>
          </w:tcPr>
          <w:p w:rsidR="00B833E4" w:rsidRPr="00B833E4" w:rsidRDefault="00B833E4" w:rsidP="00B96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33E4" w:rsidRPr="00B833E4" w:rsidRDefault="00B833E4" w:rsidP="00B833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3E4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B833E4" w:rsidRPr="00B833E4" w:rsidRDefault="00B833E4" w:rsidP="00B833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3E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</w:t>
            </w:r>
            <w:r w:rsidRPr="00B8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3E4"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proofErr w:type="spellEnd"/>
            <w:r w:rsidRPr="00B833E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833E4" w:rsidRPr="00B833E4" w:rsidRDefault="00B833E4" w:rsidP="00B833E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E4">
              <w:rPr>
                <w:rFonts w:ascii="Times New Roman" w:hAnsi="Times New Roman" w:cs="Times New Roman"/>
                <w:sz w:val="28"/>
                <w:szCs w:val="28"/>
              </w:rPr>
              <w:t xml:space="preserve">_______________О.Н. Клименко </w:t>
            </w:r>
            <w:bookmarkStart w:id="0" w:name="_GoBack"/>
            <w:bookmarkEnd w:id="0"/>
          </w:p>
          <w:p w:rsidR="00B833E4" w:rsidRPr="00B833E4" w:rsidRDefault="00B833E4" w:rsidP="00B96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833E4" w:rsidRDefault="00B833E4" w:rsidP="00B965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833E4" w:rsidRPr="00B833E4" w:rsidRDefault="00B833E4" w:rsidP="00B96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E4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B833E4" w:rsidRPr="00B833E4" w:rsidRDefault="00B833E4" w:rsidP="00B96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E4">
              <w:rPr>
                <w:rFonts w:ascii="Times New Roman" w:hAnsi="Times New Roman" w:cs="Times New Roman"/>
                <w:sz w:val="28"/>
                <w:szCs w:val="28"/>
              </w:rPr>
              <w:t>Приказ от 21.09.2020 №144/1</w:t>
            </w:r>
          </w:p>
          <w:p w:rsidR="00B833E4" w:rsidRPr="00B833E4" w:rsidRDefault="00B833E4" w:rsidP="00B96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E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B833E4">
              <w:rPr>
                <w:rFonts w:ascii="Times New Roman" w:hAnsi="Times New Roman" w:cs="Times New Roman"/>
                <w:sz w:val="28"/>
                <w:szCs w:val="28"/>
              </w:rPr>
              <w:t>Гашунской</w:t>
            </w:r>
            <w:proofErr w:type="spellEnd"/>
            <w:r w:rsidRPr="00B833E4">
              <w:rPr>
                <w:rFonts w:ascii="Times New Roman" w:hAnsi="Times New Roman" w:cs="Times New Roman"/>
                <w:sz w:val="28"/>
                <w:szCs w:val="28"/>
              </w:rPr>
              <w:t xml:space="preserve"> СОШ№4:</w:t>
            </w:r>
          </w:p>
          <w:p w:rsidR="00B833E4" w:rsidRPr="00B833E4" w:rsidRDefault="00B833E4" w:rsidP="00B965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3E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 w:rsidRPr="00B833E4">
              <w:rPr>
                <w:rFonts w:ascii="Times New Roman" w:hAnsi="Times New Roman" w:cs="Times New Roman"/>
                <w:sz w:val="28"/>
                <w:szCs w:val="28"/>
              </w:rPr>
              <w:t>Л.Ю.Мищенко</w:t>
            </w:r>
            <w:proofErr w:type="spellEnd"/>
          </w:p>
        </w:tc>
      </w:tr>
    </w:tbl>
    <w:p w:rsidR="00B9652A" w:rsidRPr="00481D25" w:rsidRDefault="00B9652A" w:rsidP="00B965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D25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481D25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481D25">
        <w:rPr>
          <w:rFonts w:ascii="Times New Roman" w:hAnsi="Times New Roman" w:cs="Times New Roman"/>
          <w:b/>
          <w:sz w:val="26"/>
          <w:szCs w:val="26"/>
        </w:rPr>
        <w:t>орожная карта»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481D25">
        <w:rPr>
          <w:rFonts w:ascii="Times New Roman" w:hAnsi="Times New Roman" w:cs="Times New Roman"/>
          <w:b/>
          <w:sz w:val="26"/>
          <w:szCs w:val="26"/>
        </w:rPr>
        <w:t xml:space="preserve"> внедрения </w:t>
      </w:r>
    </w:p>
    <w:p w:rsidR="00B9652A" w:rsidRDefault="00B9652A" w:rsidP="00B965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D25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  <w:r>
        <w:rPr>
          <w:rFonts w:ascii="Times New Roman" w:hAnsi="Times New Roman" w:cs="Times New Roman"/>
          <w:b/>
          <w:sz w:val="26"/>
          <w:szCs w:val="26"/>
        </w:rPr>
        <w:t xml:space="preserve">в МБОУ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Гашунской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СОШ№4 </w:t>
      </w:r>
    </w:p>
    <w:p w:rsidR="00B9652A" w:rsidRPr="00481D25" w:rsidRDefault="00B9652A" w:rsidP="00B96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на 2020-2021 учебный год</w:t>
      </w:r>
    </w:p>
    <w:tbl>
      <w:tblPr>
        <w:tblW w:w="9356" w:type="dxa"/>
        <w:jc w:val="center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268"/>
        <w:gridCol w:w="1389"/>
        <w:gridCol w:w="2000"/>
      </w:tblGrid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2A" w:rsidRPr="00CD3A85" w:rsidRDefault="00B9652A" w:rsidP="004B565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4"/>
            <w:bookmarkEnd w:id="1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Pr="00CD3A85" w:rsidRDefault="00B9652A" w:rsidP="004B565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65"/>
            <w:bookmarkEnd w:id="2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2A" w:rsidRPr="00474E43" w:rsidRDefault="00B9652A" w:rsidP="004B565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2A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B9652A" w:rsidRPr="00B9652A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 w:rsidRPr="00B9652A">
              <w:t xml:space="preserve"> </w:t>
            </w:r>
            <w:r w:rsidRPr="00B96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о запуске программы наставничества; сбор предварительных запросов от потенциальных наставляемых и выбор соответствующих этим запросам аудитории для поиска наставников</w:t>
            </w:r>
          </w:p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96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Результат:</w:t>
            </w:r>
            <w:r w:rsidRPr="00B9652A">
              <w:t xml:space="preserve"> </w:t>
            </w:r>
            <w:r w:rsidRPr="00B96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определены необходимые ресурсы (кадровые, методические, материально-техническая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366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9652A" w:rsidRPr="000804D7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0804D7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Л. Ю., директор школы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367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9652A" w:rsidRPr="000804D7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0804D7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Л.Ю., директор школы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0368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Pr="000804D7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0804D7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Л.Ю., директор школы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0369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Pr="000804D7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0804D7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Л.Ю., директор школы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2A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  <w:p w:rsidR="00B9652A" w:rsidRPr="007F27BB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E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B9652A" w:rsidRPr="00CD3A85" w:rsidRDefault="00B9652A" w:rsidP="004B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007AB7">
              <w:t>с</w:t>
            </w:r>
            <w:r w:rsidRPr="0000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37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371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 педагог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педагог-психолог, Воробьева И.А., соц. Педагог, классные руководители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372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Октябрь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2A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B9652A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72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B9652A" w:rsidRPr="00CD3A85" w:rsidRDefault="00B9652A" w:rsidP="004B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формированы</w:t>
            </w:r>
            <w:r w:rsidRPr="000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373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Скороходова Л.Я.</w:t>
            </w:r>
            <w:r w:rsidRPr="00D4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374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педагог-психолог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375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Октябрь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И.А., социальный педагог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376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Воробьева И.А., 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педагог-психолог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2A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B9652A" w:rsidRDefault="00B9652A" w:rsidP="004B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AB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наставников, входящих в базу потенциальных наставников, подходящих для конкретной программы, и их подготовку к работе с </w:t>
            </w:r>
            <w:proofErr w:type="gramStart"/>
            <w:r w:rsidRPr="00AB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наставляемыми</w:t>
            </w:r>
            <w:proofErr w:type="gramEnd"/>
          </w:p>
          <w:p w:rsidR="00B9652A" w:rsidRPr="00CD3A85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4E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377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Ноябрь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Скороходова Л.Я.,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378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собеседования с наставниками (в некоторых случаях с привлечением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педагога-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педагог-психолог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379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 материалов для проведения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Скороходова Л.Я.,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380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Скороходова Л.Я.,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2A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B9652A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пар</w:t>
            </w:r>
            <w:r w:rsidRPr="0081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B9652A" w:rsidRPr="00331AB6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381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Скороходова Л.Я.,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382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Скороходова Л.Я.,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383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Скороходова Л.Я.,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384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Мищенко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Л.Ю.,директор</w:t>
            </w:r>
            <w:proofErr w:type="spellEnd"/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2A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B9652A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B9652A" w:rsidRDefault="00B9652A" w:rsidP="004B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32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B9652A" w:rsidRPr="00BE51C9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385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Скороходова Л.Я.,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386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9652A" w:rsidRPr="00A44EE4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Скороходова Л.Я.,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387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52A" w:rsidRDefault="00B9652A" w:rsidP="004B5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Ноябрь</w:t>
            </w:r>
            <w:r w:rsidRPr="00A4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652A" w:rsidRDefault="00B9652A" w:rsidP="004B565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4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Скороходова Л.Я.,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388"/>
            <w:bookmarkEnd w:id="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Ноябрь-май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Скороходова Л.Я.,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389"/>
            <w:bookmarkEnd w:id="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декабрь-май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Скороходова Л.Я.,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390"/>
            <w:bookmarkEnd w:id="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Скороходова Л.Я.,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391"/>
            <w:bookmarkEnd w:id="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Л.Ю. директор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392"/>
            <w:bookmarkEnd w:id="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педагог-психолог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2A" w:rsidRDefault="00B9652A" w:rsidP="004B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B9652A" w:rsidRDefault="00B9652A" w:rsidP="004B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  <w:p w:rsidR="00B9652A" w:rsidRDefault="00B9652A" w:rsidP="004B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наставников.</w:t>
            </w:r>
          </w:p>
          <w:p w:rsidR="00B9652A" w:rsidRPr="00CD3A85" w:rsidRDefault="00B9652A" w:rsidP="004B5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наставников и наставляемых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393"/>
            <w:bookmarkEnd w:id="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Скороходова Л.Я.</w:t>
            </w:r>
            <w:r w:rsidRPr="0082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394"/>
            <w:bookmarkEnd w:id="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1июня 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Скороходова Л.Я.</w:t>
            </w:r>
            <w:r w:rsidRPr="0082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395"/>
            <w:bookmarkEnd w:id="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0396"/>
            <w:bookmarkEnd w:id="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397"/>
            <w:bookmarkEnd w:id="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Скороходова Л.Я.,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0398"/>
            <w:bookmarkEnd w:id="3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наставников, кейсов на сайте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организации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2A" w:rsidRPr="00CD3A85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</w:p>
        </w:tc>
      </w:tr>
      <w:tr w:rsidR="00B9652A" w:rsidRPr="00CD3A85" w:rsidTr="004B565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52A" w:rsidRPr="00CD3A85" w:rsidRDefault="00B9652A" w:rsidP="004B565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2A" w:rsidRDefault="00B9652A" w:rsidP="004B565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долгосрочной базы </w:t>
            </w:r>
            <w:r w:rsidRPr="007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652A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Скороходова Л.Я.</w:t>
            </w:r>
            <w:r w:rsidRPr="0082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652A" w:rsidRPr="00CD3A85" w:rsidRDefault="00B9652A" w:rsidP="004B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Л.В., заместитель директора</w:t>
            </w:r>
          </w:p>
        </w:tc>
      </w:tr>
    </w:tbl>
    <w:p w:rsidR="00B9652A" w:rsidRDefault="00B9652A"/>
    <w:p w:rsidR="00B9652A" w:rsidRPr="00B9652A" w:rsidRDefault="00B9652A" w:rsidP="00B965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9652A" w:rsidRPr="00B9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2A"/>
    <w:rsid w:val="00B6368A"/>
    <w:rsid w:val="00B833E4"/>
    <w:rsid w:val="00B9652A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5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5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2</cp:revision>
  <cp:lastPrinted>2020-10-06T13:08:00Z</cp:lastPrinted>
  <dcterms:created xsi:type="dcterms:W3CDTF">2020-10-01T06:46:00Z</dcterms:created>
  <dcterms:modified xsi:type="dcterms:W3CDTF">2020-10-06T13:09:00Z</dcterms:modified>
</cp:coreProperties>
</file>